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F74" w:rsidRDefault="00613F74" w:rsidP="00613F74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Аттестуемые в 2015 -2016</w:t>
      </w:r>
      <w:r>
        <w:rPr>
          <w:rFonts w:ascii="Times New Roman" w:hAnsi="Times New Roman"/>
          <w:b/>
          <w:color w:val="FF0000"/>
          <w:sz w:val="32"/>
          <w:szCs w:val="32"/>
        </w:rPr>
        <w:t xml:space="preserve"> году.</w:t>
      </w:r>
    </w:p>
    <w:p w:rsidR="00613F74" w:rsidRDefault="00613F74" w:rsidP="00613F74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tbl>
      <w:tblPr>
        <w:tblW w:w="10233" w:type="dxa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5"/>
        <w:gridCol w:w="2048"/>
        <w:gridCol w:w="2126"/>
        <w:gridCol w:w="1984"/>
      </w:tblGrid>
      <w:tr w:rsidR="00613F74" w:rsidTr="00613F74">
        <w:trPr>
          <w:trHeight w:val="84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ФИО педагога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имеющ. категория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год последней аттестации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претендует </w:t>
            </w:r>
          </w:p>
          <w:p w:rsidR="00613F74" w:rsidRDefault="00613F7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на</w:t>
            </w:r>
          </w:p>
        </w:tc>
      </w:tr>
      <w:tr w:rsidR="00613F74" w:rsidTr="00613F74">
        <w:trPr>
          <w:trHeight w:val="60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Игонина Т. Н.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первая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P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первую</w:t>
            </w:r>
          </w:p>
        </w:tc>
      </w:tr>
      <w:tr w:rsidR="00613F74" w:rsidTr="00613F74">
        <w:trPr>
          <w:trHeight w:val="600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Шарафиева Т. В.</w:t>
            </w:r>
            <w:bookmarkStart w:id="0" w:name="_GoBack"/>
            <w:bookmarkEnd w:id="0"/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первая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74" w:rsidRDefault="00613F7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первую</w:t>
            </w:r>
          </w:p>
        </w:tc>
      </w:tr>
    </w:tbl>
    <w:p w:rsidR="00613F74" w:rsidRDefault="00613F74" w:rsidP="00613F74">
      <w:pPr>
        <w:rPr>
          <w:rFonts w:ascii="Times New Roman" w:hAnsi="Times New Roman"/>
          <w:b/>
          <w:color w:val="FF0000"/>
          <w:sz w:val="32"/>
          <w:szCs w:val="32"/>
        </w:rPr>
      </w:pPr>
    </w:p>
    <w:p w:rsidR="002C7CF3" w:rsidRDefault="002C7CF3"/>
    <w:sectPr w:rsidR="002C7CF3" w:rsidSect="00613F7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F74"/>
    <w:rsid w:val="002C7CF3"/>
    <w:rsid w:val="0061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7CACB-C8A1-4B40-A782-31C224CDF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3F7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86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2015-09-11T15:04:00Z</dcterms:created>
  <dcterms:modified xsi:type="dcterms:W3CDTF">2015-09-11T15:07:00Z</dcterms:modified>
</cp:coreProperties>
</file>